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7F" w:rsidRDefault="005B477F" w:rsidP="004C35FC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樂道中學</w:t>
      </w:r>
    </w:p>
    <w:p w:rsidR="007B640F" w:rsidRPr="004C35FC" w:rsidRDefault="007B640F" w:rsidP="004C35FC">
      <w:pPr>
        <w:pStyle w:val="Default"/>
        <w:jc w:val="center"/>
        <w:rPr>
          <w:sz w:val="32"/>
          <w:szCs w:val="32"/>
        </w:rPr>
      </w:pPr>
      <w:r w:rsidRPr="004C35FC">
        <w:rPr>
          <w:rFonts w:hint="eastAsia"/>
          <w:sz w:val="32"/>
          <w:szCs w:val="32"/>
        </w:rPr>
        <w:t>運用推廣閱讀津貼</w:t>
      </w:r>
      <w:r w:rsidR="00BD571F">
        <w:rPr>
          <w:rFonts w:hint="eastAsia"/>
          <w:sz w:val="32"/>
          <w:szCs w:val="32"/>
        </w:rPr>
        <w:t>財政報告</w:t>
      </w:r>
    </w:p>
    <w:p w:rsidR="007B640F" w:rsidRDefault="004C35FC" w:rsidP="004C35FC">
      <w:pPr>
        <w:pStyle w:val="Default"/>
        <w:jc w:val="center"/>
        <w:rPr>
          <w:rFonts w:hAnsi="Times New Roman"/>
          <w:sz w:val="32"/>
          <w:szCs w:val="32"/>
        </w:rPr>
      </w:pPr>
      <w:r w:rsidRPr="001C7C7C">
        <w:rPr>
          <w:rFonts w:ascii="Times New Roman" w:hAnsi="Times New Roman" w:cs="Times New Roman"/>
          <w:sz w:val="32"/>
          <w:szCs w:val="32"/>
          <w:u w:val="single"/>
        </w:rPr>
        <w:t>20</w:t>
      </w:r>
      <w:r w:rsidR="00266466" w:rsidRPr="001C7C7C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2E1413" w:rsidRPr="001C7C7C"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1C7C7C">
        <w:rPr>
          <w:rFonts w:ascii="Times New Roman" w:hAnsi="Times New Roman" w:cs="Times New Roman"/>
          <w:sz w:val="32"/>
          <w:szCs w:val="32"/>
          <w:u w:val="single"/>
        </w:rPr>
        <w:t>-20</w:t>
      </w:r>
      <w:r w:rsidR="00F80C77" w:rsidRPr="001C7C7C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2E1413" w:rsidRPr="001C7C7C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7B640F" w:rsidRPr="004C35FC">
        <w:rPr>
          <w:rFonts w:hAnsi="Times New Roman" w:hint="eastAsia"/>
          <w:sz w:val="32"/>
          <w:szCs w:val="32"/>
        </w:rPr>
        <w:t>學年</w:t>
      </w:r>
    </w:p>
    <w:p w:rsidR="007B640F" w:rsidRPr="004C35FC" w:rsidRDefault="000B539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第二部份：財政報告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169"/>
        <w:gridCol w:w="4650"/>
      </w:tblGrid>
      <w:tr w:rsidR="007B640F" w:rsidRPr="004C35FC" w:rsidTr="004C35FC">
        <w:tc>
          <w:tcPr>
            <w:tcW w:w="1129" w:type="dxa"/>
          </w:tcPr>
          <w:p w:rsidR="007B640F" w:rsidRPr="004C35FC" w:rsidRDefault="007B640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9" w:type="dxa"/>
          </w:tcPr>
          <w:p w:rsidR="007B640F" w:rsidRPr="004C35FC" w:rsidRDefault="007B640F" w:rsidP="004C35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項目名稱</w:t>
            </w:r>
          </w:p>
        </w:tc>
        <w:tc>
          <w:tcPr>
            <w:tcW w:w="4650" w:type="dxa"/>
            <w:tcBorders>
              <w:bottom w:val="single" w:sz="4" w:space="0" w:color="auto"/>
            </w:tcBorders>
          </w:tcPr>
          <w:p w:rsidR="007B640F" w:rsidRPr="004C35FC" w:rsidRDefault="00E66F0C" w:rsidP="004C35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</w:t>
            </w:r>
            <w:r w:rsidR="007B640F" w:rsidRPr="004C35FC">
              <w:rPr>
                <w:rFonts w:ascii="標楷體" w:eastAsia="標楷體" w:hAnsi="標楷體" w:hint="eastAsia"/>
                <w:szCs w:val="24"/>
              </w:rPr>
              <w:t>開</w:t>
            </w:r>
            <w:r w:rsidR="00070E18" w:rsidRPr="004C35FC">
              <w:rPr>
                <w:rFonts w:ascii="標楷體" w:eastAsia="標楷體" w:hAnsi="標楷體" w:hint="eastAsia"/>
                <w:szCs w:val="24"/>
              </w:rPr>
              <w:t>支</w:t>
            </w:r>
            <w:r w:rsidR="007B640F" w:rsidRPr="004C35FC">
              <w:rPr>
                <w:rFonts w:ascii="標楷體" w:eastAsia="標楷體" w:hAnsi="標楷體" w:hint="eastAsia"/>
                <w:szCs w:val="24"/>
              </w:rPr>
              <w:t>(</w:t>
            </w:r>
            <w:r w:rsidR="007B640F" w:rsidRPr="001C7C7C">
              <w:rPr>
                <w:rFonts w:ascii="Times New Roman" w:eastAsia="標楷體" w:hAnsi="Times New Roman" w:cs="Times New Roman"/>
                <w:szCs w:val="24"/>
              </w:rPr>
              <w:t>$</w:t>
            </w:r>
            <w:r w:rsidR="007B640F" w:rsidRPr="004C35F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B640F" w:rsidRPr="004C35FC" w:rsidTr="004C35FC">
        <w:tc>
          <w:tcPr>
            <w:tcW w:w="1129" w:type="dxa"/>
          </w:tcPr>
          <w:p w:rsidR="007B640F" w:rsidRPr="001C7C7C" w:rsidRDefault="007B640F" w:rsidP="004C35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1.</w:t>
            </w:r>
          </w:p>
        </w:tc>
        <w:tc>
          <w:tcPr>
            <w:tcW w:w="8169" w:type="dxa"/>
          </w:tcPr>
          <w:p w:rsidR="007B640F" w:rsidRPr="004C35FC" w:rsidRDefault="00070E18">
            <w:pPr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購買圖書</w:t>
            </w:r>
          </w:p>
        </w:tc>
        <w:tc>
          <w:tcPr>
            <w:tcW w:w="4650" w:type="dxa"/>
            <w:tcBorders>
              <w:bottom w:val="nil"/>
            </w:tcBorders>
          </w:tcPr>
          <w:p w:rsidR="007B640F" w:rsidRPr="004C35FC" w:rsidRDefault="007B640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640F" w:rsidRPr="004C35FC" w:rsidTr="005B477F">
        <w:tc>
          <w:tcPr>
            <w:tcW w:w="1129" w:type="dxa"/>
          </w:tcPr>
          <w:p w:rsidR="007B640F" w:rsidRPr="001C7C7C" w:rsidRDefault="007B640F" w:rsidP="004C35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9" w:type="dxa"/>
          </w:tcPr>
          <w:p w:rsidR="007B640F" w:rsidRPr="004C35FC" w:rsidRDefault="00070E18" w:rsidP="00070E18">
            <w:pPr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實體書</w:t>
            </w:r>
          </w:p>
          <w:p w:rsidR="00070E18" w:rsidRPr="004C35FC" w:rsidRDefault="00070E18" w:rsidP="00070E18">
            <w:pPr>
              <w:rPr>
                <w:rFonts w:ascii="標楷體" w:eastAsia="標楷體" w:hAnsi="標楷體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 xml:space="preserve">a. </w:t>
            </w:r>
            <w:r w:rsidRPr="004C35FC">
              <w:rPr>
                <w:rFonts w:ascii="標楷體" w:eastAsia="標楷體" w:hAnsi="標楷體" w:hint="eastAsia"/>
                <w:szCs w:val="24"/>
              </w:rPr>
              <w:t>主題閱讀</w:t>
            </w:r>
            <w:r w:rsidR="00E444D0">
              <w:rPr>
                <w:rFonts w:ascii="標楷體" w:eastAsia="標楷體" w:hAnsi="標楷體" w:hint="eastAsia"/>
                <w:szCs w:val="24"/>
              </w:rPr>
              <w:t>圖</w:t>
            </w:r>
            <w:r w:rsidRPr="004C35FC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070E18" w:rsidRDefault="00070E18" w:rsidP="00070E18">
            <w:pPr>
              <w:rPr>
                <w:rFonts w:ascii="標楷體" w:eastAsia="標楷體" w:hAnsi="標楷體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 xml:space="preserve">b. </w:t>
            </w:r>
            <w:r w:rsidRPr="004C35FC">
              <w:rPr>
                <w:rFonts w:ascii="標楷體" w:eastAsia="標楷體" w:hAnsi="標楷體" w:hint="eastAsia"/>
                <w:szCs w:val="24"/>
              </w:rPr>
              <w:t>師</w:t>
            </w:r>
            <w:r w:rsidR="005B477F">
              <w:rPr>
                <w:rFonts w:ascii="標楷體" w:eastAsia="標楷體" w:hAnsi="標楷體" w:hint="eastAsia"/>
                <w:szCs w:val="24"/>
              </w:rPr>
              <w:t>長</w:t>
            </w:r>
            <w:r w:rsidRPr="004C35FC">
              <w:rPr>
                <w:rFonts w:ascii="標楷體" w:eastAsia="標楷體" w:hAnsi="標楷體" w:hint="eastAsia"/>
                <w:szCs w:val="24"/>
              </w:rPr>
              <w:t>好書推介</w:t>
            </w:r>
            <w:r w:rsidR="00E444D0">
              <w:rPr>
                <w:rFonts w:ascii="標楷體" w:eastAsia="標楷體" w:hAnsi="標楷體" w:hint="eastAsia"/>
                <w:szCs w:val="24"/>
              </w:rPr>
              <w:t>圖</w:t>
            </w:r>
            <w:r w:rsidRPr="004C35FC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4C35FC" w:rsidRPr="004C35FC" w:rsidRDefault="004C35FC" w:rsidP="00E444D0">
            <w:pPr>
              <w:rPr>
                <w:rFonts w:ascii="標楷體" w:eastAsia="標楷體" w:hAnsi="標楷體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 xml:space="preserve">c. </w:t>
            </w:r>
            <w:r>
              <w:rPr>
                <w:rFonts w:ascii="標楷體" w:eastAsia="標楷體" w:hAnsi="標楷體" w:hint="eastAsia"/>
                <w:szCs w:val="24"/>
              </w:rPr>
              <w:t>圖書館</w:t>
            </w:r>
            <w:r w:rsidR="00E444D0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書及期刊</w:t>
            </w:r>
          </w:p>
        </w:tc>
        <w:tc>
          <w:tcPr>
            <w:tcW w:w="4650" w:type="dxa"/>
            <w:tcBorders>
              <w:top w:val="nil"/>
              <w:bottom w:val="single" w:sz="4" w:space="0" w:color="auto"/>
            </w:tcBorders>
          </w:tcPr>
          <w:p w:rsidR="007B640F" w:rsidRPr="001C7C7C" w:rsidRDefault="007B640F" w:rsidP="001C7C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B16426" w:rsidRPr="001C7C7C" w:rsidRDefault="002E1413" w:rsidP="001C7C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535F36" w:rsidRPr="001C7C7C">
              <w:rPr>
                <w:rFonts w:ascii="Times New Roman" w:eastAsia="標楷體" w:hAnsi="Times New Roman" w:cs="Times New Roman"/>
                <w:szCs w:val="24"/>
              </w:rPr>
              <w:t>5,</w:t>
            </w:r>
            <w:r w:rsidR="00D16481" w:rsidRPr="001C7C7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C7C7C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D16481" w:rsidRPr="001C7C7C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535F36" w:rsidRPr="001C7C7C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16481" w:rsidRPr="001C7C7C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1C7C7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  <w:p w:rsidR="000040D2" w:rsidRPr="001C7C7C" w:rsidRDefault="002E1413" w:rsidP="001C7C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535F36" w:rsidRPr="001C7C7C">
              <w:rPr>
                <w:rFonts w:ascii="Times New Roman" w:eastAsia="標楷體" w:hAnsi="Times New Roman" w:cs="Times New Roman"/>
                <w:szCs w:val="24"/>
              </w:rPr>
              <w:t>.0</w:t>
            </w:r>
            <w:r w:rsidR="000040D2" w:rsidRPr="001C7C7C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  <w:p w:rsidR="00266466" w:rsidRPr="001C7C7C" w:rsidRDefault="002E1413" w:rsidP="001C7C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9,</w:t>
            </w:r>
            <w:r w:rsidR="00535F36" w:rsidRPr="001C7C7C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C7C7C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535F36" w:rsidRPr="001C7C7C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1C7C7C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535F36" w:rsidRPr="001C7C7C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</w:tr>
      <w:tr w:rsidR="007B640F" w:rsidRPr="004C35FC" w:rsidTr="008D7855">
        <w:tc>
          <w:tcPr>
            <w:tcW w:w="1129" w:type="dxa"/>
            <w:tcBorders>
              <w:bottom w:val="single" w:sz="4" w:space="0" w:color="auto"/>
            </w:tcBorders>
          </w:tcPr>
          <w:p w:rsidR="007B640F" w:rsidRPr="001C7C7C" w:rsidRDefault="00070E18" w:rsidP="004C35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</w:tc>
        <w:tc>
          <w:tcPr>
            <w:tcW w:w="8169" w:type="dxa"/>
            <w:tcBorders>
              <w:bottom w:val="single" w:sz="4" w:space="0" w:color="auto"/>
            </w:tcBorders>
          </w:tcPr>
          <w:p w:rsidR="007B640F" w:rsidRPr="004C35FC" w:rsidRDefault="00070E18">
            <w:pPr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網上閱讀計劃</w:t>
            </w:r>
          </w:p>
        </w:tc>
        <w:tc>
          <w:tcPr>
            <w:tcW w:w="4650" w:type="dxa"/>
            <w:tcBorders>
              <w:bottom w:val="nil"/>
            </w:tcBorders>
          </w:tcPr>
          <w:p w:rsidR="007B640F" w:rsidRPr="001C7C7C" w:rsidRDefault="007B640F" w:rsidP="001C7C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640F" w:rsidRPr="004C35FC" w:rsidTr="008D7855">
        <w:tc>
          <w:tcPr>
            <w:tcW w:w="1129" w:type="dxa"/>
            <w:tcBorders>
              <w:bottom w:val="nil"/>
            </w:tcBorders>
          </w:tcPr>
          <w:p w:rsidR="007B640F" w:rsidRPr="001C7C7C" w:rsidRDefault="007B640F" w:rsidP="004C35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9" w:type="dxa"/>
            <w:tcBorders>
              <w:bottom w:val="nil"/>
            </w:tcBorders>
          </w:tcPr>
          <w:p w:rsidR="007B640F" w:rsidRDefault="005B477F" w:rsidP="00E823BB">
            <w:pPr>
              <w:rPr>
                <w:rFonts w:ascii="標楷體" w:eastAsia="標楷體" w:hAnsi="標楷體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 xml:space="preserve">a. </w:t>
            </w:r>
            <w:r w:rsidR="00070E18" w:rsidRPr="001C7C7C">
              <w:rPr>
                <w:rFonts w:ascii="Times New Roman" w:eastAsia="標楷體" w:hAnsi="Times New Roman" w:cs="Times New Roman"/>
                <w:szCs w:val="24"/>
              </w:rPr>
              <w:t xml:space="preserve">e </w:t>
            </w:r>
            <w:r w:rsidR="00070E18" w:rsidRPr="004C35FC">
              <w:rPr>
                <w:rFonts w:ascii="標楷體" w:eastAsia="標楷體" w:hAnsi="標楷體" w:hint="eastAsia"/>
                <w:szCs w:val="24"/>
              </w:rPr>
              <w:t>悅讀學校計劃</w:t>
            </w:r>
          </w:p>
          <w:p w:rsidR="00535F36" w:rsidRPr="004C35FC" w:rsidRDefault="00535F36" w:rsidP="00E823BB">
            <w:pPr>
              <w:rPr>
                <w:rFonts w:ascii="標楷體" w:eastAsia="標楷體" w:hAnsi="標楷體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 xml:space="preserve">b. e </w:t>
            </w:r>
            <w:r w:rsidRPr="00535F36">
              <w:rPr>
                <w:rFonts w:ascii="標楷體" w:eastAsia="標楷體" w:hAnsi="標楷體" w:hint="eastAsia"/>
                <w:szCs w:val="24"/>
              </w:rPr>
              <w:t>悅讀龍虎榜獎品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7B640F" w:rsidRPr="001C7C7C" w:rsidRDefault="00535F36" w:rsidP="001C7C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6,</w:t>
            </w:r>
            <w:r w:rsidR="002E1413" w:rsidRPr="001C7C7C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1C7C7C">
              <w:rPr>
                <w:rFonts w:ascii="Times New Roman" w:eastAsia="標楷體" w:hAnsi="Times New Roman" w:cs="Times New Roman"/>
                <w:szCs w:val="24"/>
              </w:rPr>
              <w:t>80.</w:t>
            </w:r>
            <w:r w:rsidR="00C4503B" w:rsidRPr="001C7C7C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  <w:p w:rsidR="00535F36" w:rsidRPr="001C7C7C" w:rsidRDefault="002E1413" w:rsidP="001C7C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535F36" w:rsidRPr="001C7C7C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Pr="001C7C7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35F36" w:rsidRPr="001C7C7C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1C7C7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535F36" w:rsidRPr="001C7C7C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1C7C7C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535F36" w:rsidRPr="001C7C7C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</w:tr>
      <w:tr w:rsidR="005B477F" w:rsidRPr="004C35FC" w:rsidTr="008D7855">
        <w:tc>
          <w:tcPr>
            <w:tcW w:w="1129" w:type="dxa"/>
            <w:tcBorders>
              <w:top w:val="nil"/>
            </w:tcBorders>
          </w:tcPr>
          <w:p w:rsidR="005B477F" w:rsidRPr="001C7C7C" w:rsidRDefault="005B477F" w:rsidP="004C35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9" w:type="dxa"/>
            <w:tcBorders>
              <w:top w:val="nil"/>
            </w:tcBorders>
          </w:tcPr>
          <w:p w:rsidR="005B477F" w:rsidRPr="004C35FC" w:rsidRDefault="00535F36" w:rsidP="005B477F">
            <w:pPr>
              <w:rPr>
                <w:rFonts w:ascii="標楷體" w:eastAsia="標楷體" w:hAnsi="標楷體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="005B477F" w:rsidRPr="001C7C7C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="005B477F">
              <w:rPr>
                <w:rFonts w:ascii="標楷體" w:eastAsia="標楷體" w:hAnsi="標楷體" w:hint="eastAsia"/>
                <w:szCs w:val="24"/>
              </w:rPr>
              <w:t>網上暑期學習課程</w:t>
            </w:r>
          </w:p>
        </w:tc>
        <w:tc>
          <w:tcPr>
            <w:tcW w:w="4650" w:type="dxa"/>
            <w:tcBorders>
              <w:top w:val="nil"/>
              <w:bottom w:val="single" w:sz="4" w:space="0" w:color="auto"/>
            </w:tcBorders>
          </w:tcPr>
          <w:p w:rsidR="005B477F" w:rsidRPr="001C7C7C" w:rsidRDefault="00BD571F" w:rsidP="001C7C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0.00</w:t>
            </w:r>
          </w:p>
        </w:tc>
      </w:tr>
      <w:tr w:rsidR="007B640F" w:rsidRPr="004C35FC" w:rsidTr="008D7855">
        <w:tc>
          <w:tcPr>
            <w:tcW w:w="1129" w:type="dxa"/>
            <w:tcBorders>
              <w:bottom w:val="single" w:sz="4" w:space="0" w:color="auto"/>
            </w:tcBorders>
          </w:tcPr>
          <w:p w:rsidR="007B640F" w:rsidRPr="001C7C7C" w:rsidRDefault="00070E18" w:rsidP="004C35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3.</w:t>
            </w:r>
          </w:p>
        </w:tc>
        <w:tc>
          <w:tcPr>
            <w:tcW w:w="8169" w:type="dxa"/>
            <w:tcBorders>
              <w:bottom w:val="single" w:sz="4" w:space="0" w:color="auto"/>
            </w:tcBorders>
          </w:tcPr>
          <w:p w:rsidR="007B640F" w:rsidRPr="004C35FC" w:rsidRDefault="00070E18">
            <w:pPr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閱讀活動</w:t>
            </w:r>
          </w:p>
        </w:tc>
        <w:tc>
          <w:tcPr>
            <w:tcW w:w="4650" w:type="dxa"/>
            <w:tcBorders>
              <w:bottom w:val="nil"/>
            </w:tcBorders>
          </w:tcPr>
          <w:p w:rsidR="007B640F" w:rsidRPr="001C7C7C" w:rsidRDefault="007B640F" w:rsidP="001C7C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640F" w:rsidRPr="004C35FC" w:rsidTr="008D7855">
        <w:tc>
          <w:tcPr>
            <w:tcW w:w="1129" w:type="dxa"/>
            <w:tcBorders>
              <w:bottom w:val="nil"/>
            </w:tcBorders>
          </w:tcPr>
          <w:p w:rsidR="007B640F" w:rsidRPr="001C7C7C" w:rsidRDefault="007B640F" w:rsidP="004C35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9" w:type="dxa"/>
            <w:tcBorders>
              <w:bottom w:val="nil"/>
            </w:tcBorders>
          </w:tcPr>
          <w:p w:rsidR="007B640F" w:rsidRPr="004C35FC" w:rsidRDefault="00E823BB" w:rsidP="00205698">
            <w:pPr>
              <w:rPr>
                <w:rFonts w:ascii="標楷體" w:eastAsia="標楷體" w:hAnsi="標楷體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 xml:space="preserve">a. </w:t>
            </w:r>
            <w:r w:rsidR="00205698">
              <w:rPr>
                <w:rFonts w:ascii="標楷體" w:eastAsia="標楷體" w:hAnsi="標楷體" w:hint="eastAsia"/>
                <w:szCs w:val="24"/>
              </w:rPr>
              <w:t>聘請</w:t>
            </w:r>
            <w:r w:rsidR="00070E18" w:rsidRPr="004C35FC">
              <w:rPr>
                <w:rFonts w:ascii="標楷體" w:eastAsia="標楷體" w:hAnsi="標楷體" w:hint="eastAsia"/>
                <w:szCs w:val="24"/>
              </w:rPr>
              <w:t>作家</w:t>
            </w:r>
            <w:r w:rsidR="00205698">
              <w:rPr>
                <w:rFonts w:ascii="標楷體" w:eastAsia="標楷體" w:hAnsi="標楷體" w:hint="eastAsia"/>
                <w:szCs w:val="24"/>
              </w:rPr>
              <w:t>進行</w:t>
            </w:r>
            <w:r w:rsidR="00070E18" w:rsidRPr="004C35FC">
              <w:rPr>
                <w:rFonts w:ascii="標楷體" w:eastAsia="標楷體" w:hAnsi="標楷體" w:hint="eastAsia"/>
                <w:szCs w:val="24"/>
              </w:rPr>
              <w:t>講座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7B640F" w:rsidRPr="001C7C7C" w:rsidRDefault="00535F36" w:rsidP="001C7C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2,00</w:t>
            </w:r>
            <w:r w:rsidR="00E823BB" w:rsidRPr="001C7C7C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DB7CE4" w:rsidRPr="001C7C7C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E823BB" w:rsidRPr="001C7C7C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</w:tr>
      <w:tr w:rsidR="007B640F" w:rsidRPr="004C35FC" w:rsidTr="008D7855">
        <w:tc>
          <w:tcPr>
            <w:tcW w:w="1129" w:type="dxa"/>
            <w:tcBorders>
              <w:top w:val="nil"/>
              <w:bottom w:val="nil"/>
            </w:tcBorders>
          </w:tcPr>
          <w:p w:rsidR="007B640F" w:rsidRPr="001C7C7C" w:rsidRDefault="007B640F" w:rsidP="004C35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9" w:type="dxa"/>
            <w:tcBorders>
              <w:top w:val="nil"/>
              <w:bottom w:val="nil"/>
            </w:tcBorders>
          </w:tcPr>
          <w:p w:rsidR="007B640F" w:rsidRPr="004C35FC" w:rsidRDefault="00E823BB" w:rsidP="00E7187A">
            <w:pPr>
              <w:rPr>
                <w:rFonts w:ascii="標楷體" w:eastAsia="標楷體" w:hAnsi="標楷體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 xml:space="preserve">b. </w:t>
            </w:r>
            <w:r w:rsidR="00070E18" w:rsidRPr="004C35FC">
              <w:rPr>
                <w:rFonts w:ascii="標楷體" w:eastAsia="標楷體" w:hAnsi="標楷體" w:hint="eastAsia"/>
                <w:szCs w:val="24"/>
              </w:rPr>
              <w:t>閱讀龍虎榜</w:t>
            </w:r>
            <w:r w:rsidR="004E6692">
              <w:rPr>
                <w:rFonts w:ascii="標楷體" w:eastAsia="標楷體" w:hAnsi="標楷體" w:hint="eastAsia"/>
                <w:szCs w:val="24"/>
              </w:rPr>
              <w:t>獎品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7B640F" w:rsidRPr="001C7C7C" w:rsidRDefault="00995DBD" w:rsidP="001C7C7C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1,921.90</w:t>
            </w:r>
          </w:p>
        </w:tc>
      </w:tr>
      <w:tr w:rsidR="00070E18" w:rsidRPr="004C35FC" w:rsidTr="008D7855">
        <w:tc>
          <w:tcPr>
            <w:tcW w:w="1129" w:type="dxa"/>
            <w:tcBorders>
              <w:top w:val="nil"/>
              <w:bottom w:val="nil"/>
            </w:tcBorders>
          </w:tcPr>
          <w:p w:rsidR="00070E18" w:rsidRPr="001C7C7C" w:rsidRDefault="00070E18" w:rsidP="004C35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9" w:type="dxa"/>
            <w:tcBorders>
              <w:top w:val="nil"/>
              <w:bottom w:val="nil"/>
            </w:tcBorders>
          </w:tcPr>
          <w:p w:rsidR="00070E18" w:rsidRPr="004C35FC" w:rsidRDefault="00E823BB" w:rsidP="00E823BB">
            <w:pPr>
              <w:rPr>
                <w:rFonts w:ascii="標楷體" w:eastAsia="標楷體" w:hAnsi="標楷體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 xml:space="preserve">c. </w:t>
            </w:r>
            <w:r w:rsidRPr="004C35FC">
              <w:rPr>
                <w:rFonts w:ascii="標楷體" w:eastAsia="標楷體" w:hAnsi="標楷體" w:hint="eastAsia"/>
                <w:szCs w:val="24"/>
              </w:rPr>
              <w:t>讀書會</w:t>
            </w:r>
            <w:r w:rsidR="004E6692">
              <w:rPr>
                <w:rFonts w:ascii="標楷體" w:eastAsia="標楷體" w:hAnsi="標楷體" w:hint="eastAsia"/>
                <w:szCs w:val="24"/>
              </w:rPr>
              <w:t>獎品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070E18" w:rsidRPr="001C7C7C" w:rsidRDefault="002E1413" w:rsidP="001C7C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498</w:t>
            </w:r>
            <w:r w:rsidR="00E7187A" w:rsidRPr="001C7C7C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1C7C7C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B16426" w:rsidRPr="001C7C7C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</w:tr>
      <w:tr w:rsidR="00E823BB" w:rsidRPr="004C35FC" w:rsidTr="008D7855">
        <w:tc>
          <w:tcPr>
            <w:tcW w:w="1129" w:type="dxa"/>
            <w:tcBorders>
              <w:top w:val="nil"/>
            </w:tcBorders>
          </w:tcPr>
          <w:p w:rsidR="00E823BB" w:rsidRPr="001C7C7C" w:rsidRDefault="00E823BB" w:rsidP="004C35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9" w:type="dxa"/>
            <w:tcBorders>
              <w:top w:val="nil"/>
            </w:tcBorders>
          </w:tcPr>
          <w:p w:rsidR="00E823BB" w:rsidRPr="004C35FC" w:rsidRDefault="00E823BB" w:rsidP="00E7187A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r w:rsidRPr="001C7C7C">
              <w:rPr>
                <w:rFonts w:ascii="Times New Roman" w:eastAsia="標楷體" w:hAnsi="Times New Roman" w:cs="Times New Roman"/>
                <w:szCs w:val="24"/>
              </w:rPr>
              <w:t xml:space="preserve">d. </w:t>
            </w:r>
            <w:bookmarkEnd w:id="0"/>
            <w:r w:rsidRPr="004C35FC">
              <w:rPr>
                <w:rFonts w:ascii="標楷體" w:eastAsia="標楷體" w:hAnsi="標楷體" w:hint="eastAsia"/>
                <w:szCs w:val="24"/>
              </w:rPr>
              <w:t>學生好書</w:t>
            </w:r>
            <w:r w:rsidR="00E444D0" w:rsidRPr="004C35FC">
              <w:rPr>
                <w:rFonts w:ascii="標楷體" w:eastAsia="標楷體" w:hAnsi="標楷體" w:hint="eastAsia"/>
                <w:szCs w:val="24"/>
              </w:rPr>
              <w:t>分享</w:t>
            </w:r>
            <w:r w:rsidR="00C4503B">
              <w:rPr>
                <w:rFonts w:ascii="標楷體" w:eastAsia="標楷體" w:hAnsi="標楷體" w:hint="eastAsia"/>
                <w:szCs w:val="24"/>
              </w:rPr>
              <w:t>(中文科)</w:t>
            </w:r>
            <w:r w:rsidRPr="004C35FC">
              <w:rPr>
                <w:rFonts w:ascii="標楷體" w:eastAsia="標楷體" w:hAnsi="標楷體" w:hint="eastAsia"/>
                <w:szCs w:val="24"/>
              </w:rPr>
              <w:t>獎勵計劃</w:t>
            </w:r>
            <w:r w:rsidR="004E6692">
              <w:rPr>
                <w:rFonts w:ascii="標楷體" w:eastAsia="標楷體" w:hAnsi="標楷體" w:hint="eastAsia"/>
                <w:szCs w:val="24"/>
              </w:rPr>
              <w:t>獎品</w:t>
            </w:r>
          </w:p>
        </w:tc>
        <w:tc>
          <w:tcPr>
            <w:tcW w:w="4650" w:type="dxa"/>
            <w:tcBorders>
              <w:top w:val="nil"/>
            </w:tcBorders>
          </w:tcPr>
          <w:p w:rsidR="00E823BB" w:rsidRPr="001C7C7C" w:rsidRDefault="002E1413" w:rsidP="001C7C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535F36" w:rsidRPr="001C7C7C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BD571F" w:rsidRPr="001C7C7C">
              <w:rPr>
                <w:rFonts w:ascii="Times New Roman" w:eastAsia="標楷體" w:hAnsi="Times New Roman" w:cs="Times New Roman"/>
                <w:szCs w:val="24"/>
              </w:rPr>
              <w:t>0.</w:t>
            </w:r>
            <w:r w:rsidR="00E823BB" w:rsidRPr="001C7C7C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</w:tr>
      <w:tr w:rsidR="00E823BB" w:rsidRPr="004C35FC" w:rsidTr="004C35FC">
        <w:tc>
          <w:tcPr>
            <w:tcW w:w="1129" w:type="dxa"/>
          </w:tcPr>
          <w:p w:rsidR="00E823BB" w:rsidRPr="001C7C7C" w:rsidRDefault="004C35FC" w:rsidP="004C35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4.</w:t>
            </w:r>
          </w:p>
        </w:tc>
        <w:tc>
          <w:tcPr>
            <w:tcW w:w="8169" w:type="dxa"/>
          </w:tcPr>
          <w:p w:rsidR="00E823BB" w:rsidRPr="004C35FC" w:rsidRDefault="004C35FC" w:rsidP="004C35FC">
            <w:pPr>
              <w:rPr>
                <w:rFonts w:ascii="標楷體" w:eastAsia="標楷體" w:hAnsi="標楷體"/>
                <w:szCs w:val="24"/>
              </w:rPr>
            </w:pPr>
            <w:r w:rsidRPr="004C35FC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4650" w:type="dxa"/>
          </w:tcPr>
          <w:p w:rsidR="00E823BB" w:rsidRPr="001C7C7C" w:rsidRDefault="00BD571F" w:rsidP="001C7C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0.</w:t>
            </w:r>
            <w:r w:rsidR="005F4AF8" w:rsidRPr="001C7C7C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</w:tr>
      <w:tr w:rsidR="00BD571F" w:rsidRPr="004C35FC" w:rsidTr="004C35FC">
        <w:tc>
          <w:tcPr>
            <w:tcW w:w="1129" w:type="dxa"/>
          </w:tcPr>
          <w:p w:rsidR="00BD571F" w:rsidRPr="004C35FC" w:rsidRDefault="00BD571F" w:rsidP="004C35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9" w:type="dxa"/>
          </w:tcPr>
          <w:p w:rsidR="00BD571F" w:rsidRPr="00BD571F" w:rsidRDefault="00BD571F" w:rsidP="00BD571F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BD571F">
              <w:rPr>
                <w:rFonts w:ascii="標楷體" w:eastAsia="標楷體" w:hAnsi="標楷體" w:hint="eastAsia"/>
                <w:b/>
                <w:szCs w:val="24"/>
              </w:rPr>
              <w:t>總計</w:t>
            </w:r>
          </w:p>
        </w:tc>
        <w:tc>
          <w:tcPr>
            <w:tcW w:w="4650" w:type="dxa"/>
          </w:tcPr>
          <w:p w:rsidR="00BD571F" w:rsidRPr="001C7C7C" w:rsidRDefault="00995DBD" w:rsidP="001C7C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60,</w:t>
            </w:r>
            <w:r w:rsidR="00D16481" w:rsidRPr="001C7C7C">
              <w:rPr>
                <w:rFonts w:ascii="Times New Roman" w:eastAsia="標楷體" w:hAnsi="Times New Roman" w:cs="Times New Roman"/>
                <w:szCs w:val="24"/>
              </w:rPr>
              <w:t>271</w:t>
            </w:r>
            <w:r w:rsidRPr="001C7C7C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16481" w:rsidRPr="001C7C7C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C7C7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BD571F" w:rsidRPr="004C35FC" w:rsidTr="004C35FC">
        <w:tc>
          <w:tcPr>
            <w:tcW w:w="1129" w:type="dxa"/>
          </w:tcPr>
          <w:p w:rsidR="00BD571F" w:rsidRPr="004C35FC" w:rsidRDefault="00BD571F" w:rsidP="004C35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9" w:type="dxa"/>
          </w:tcPr>
          <w:p w:rsidR="00BD571F" w:rsidRPr="00BD571F" w:rsidRDefault="00BD571F" w:rsidP="00BD571F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BD571F">
              <w:rPr>
                <w:rFonts w:ascii="標楷體" w:eastAsia="標楷體" w:hAnsi="標楷體" w:hint="eastAsia"/>
                <w:b/>
                <w:szCs w:val="24"/>
              </w:rPr>
              <w:t>津貼年度結餘</w:t>
            </w:r>
          </w:p>
        </w:tc>
        <w:tc>
          <w:tcPr>
            <w:tcW w:w="4650" w:type="dxa"/>
          </w:tcPr>
          <w:p w:rsidR="00BD571F" w:rsidRPr="001C7C7C" w:rsidRDefault="00995DBD" w:rsidP="001C7C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7C7C">
              <w:rPr>
                <w:rFonts w:ascii="Times New Roman" w:eastAsia="標楷體" w:hAnsi="Times New Roman" w:cs="Times New Roman"/>
                <w:szCs w:val="24"/>
              </w:rPr>
              <w:t>12,</w:t>
            </w:r>
            <w:r w:rsidR="00D16481" w:rsidRPr="001C7C7C">
              <w:rPr>
                <w:rFonts w:ascii="Times New Roman" w:eastAsia="標楷體" w:hAnsi="Times New Roman" w:cs="Times New Roman"/>
                <w:szCs w:val="24"/>
              </w:rPr>
              <w:t>189</w:t>
            </w:r>
            <w:r w:rsidRPr="001C7C7C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16481" w:rsidRPr="001C7C7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1C7C7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</w:tr>
    </w:tbl>
    <w:p w:rsidR="007B640F" w:rsidRDefault="007B640F">
      <w:pPr>
        <w:rPr>
          <w:rFonts w:ascii="標楷體" w:eastAsia="標楷體" w:hAnsi="標楷體"/>
          <w:szCs w:val="24"/>
        </w:rPr>
      </w:pPr>
    </w:p>
    <w:p w:rsidR="00F82F97" w:rsidRDefault="00F82F97">
      <w:pPr>
        <w:rPr>
          <w:rFonts w:ascii="標楷體" w:eastAsia="標楷體" w:hAnsi="標楷體"/>
          <w:szCs w:val="24"/>
        </w:rPr>
      </w:pPr>
    </w:p>
    <w:sectPr w:rsidR="00F82F97" w:rsidSect="004C35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A19" w:rsidRDefault="00AD3A19" w:rsidP="007B640F">
      <w:r>
        <w:separator/>
      </w:r>
    </w:p>
  </w:endnote>
  <w:endnote w:type="continuationSeparator" w:id="0">
    <w:p w:rsidR="00AD3A19" w:rsidRDefault="00AD3A19" w:rsidP="007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A19" w:rsidRDefault="00AD3A19" w:rsidP="007B640F">
      <w:r>
        <w:separator/>
      </w:r>
    </w:p>
  </w:footnote>
  <w:footnote w:type="continuationSeparator" w:id="0">
    <w:p w:rsidR="00AD3A19" w:rsidRDefault="00AD3A19" w:rsidP="007B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02653"/>
    <w:multiLevelType w:val="hybridMultilevel"/>
    <w:tmpl w:val="E2043130"/>
    <w:lvl w:ilvl="0" w:tplc="482A0540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1A7285"/>
    <w:multiLevelType w:val="hybridMultilevel"/>
    <w:tmpl w:val="A39E7BAE"/>
    <w:lvl w:ilvl="0" w:tplc="26EED10E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CBF"/>
    <w:rsid w:val="000040D2"/>
    <w:rsid w:val="00015C79"/>
    <w:rsid w:val="00070E18"/>
    <w:rsid w:val="0008368F"/>
    <w:rsid w:val="000B5392"/>
    <w:rsid w:val="00136366"/>
    <w:rsid w:val="001B6E65"/>
    <w:rsid w:val="001C7C7C"/>
    <w:rsid w:val="00205698"/>
    <w:rsid w:val="00246CBF"/>
    <w:rsid w:val="002506B6"/>
    <w:rsid w:val="00266466"/>
    <w:rsid w:val="002B27DA"/>
    <w:rsid w:val="002D2AA2"/>
    <w:rsid w:val="002E1413"/>
    <w:rsid w:val="0035756C"/>
    <w:rsid w:val="003A1C4D"/>
    <w:rsid w:val="004573DA"/>
    <w:rsid w:val="004575D0"/>
    <w:rsid w:val="004738F7"/>
    <w:rsid w:val="004C35FC"/>
    <w:rsid w:val="004E6692"/>
    <w:rsid w:val="00535F36"/>
    <w:rsid w:val="005B477F"/>
    <w:rsid w:val="005E4524"/>
    <w:rsid w:val="005F4AF8"/>
    <w:rsid w:val="00603762"/>
    <w:rsid w:val="006847C2"/>
    <w:rsid w:val="007246E4"/>
    <w:rsid w:val="007B1823"/>
    <w:rsid w:val="007B640F"/>
    <w:rsid w:val="007D7679"/>
    <w:rsid w:val="008D7855"/>
    <w:rsid w:val="00951B52"/>
    <w:rsid w:val="00971D4D"/>
    <w:rsid w:val="00986EBE"/>
    <w:rsid w:val="00995DBD"/>
    <w:rsid w:val="00A53676"/>
    <w:rsid w:val="00A91A09"/>
    <w:rsid w:val="00AB3564"/>
    <w:rsid w:val="00AC7E20"/>
    <w:rsid w:val="00AD3A19"/>
    <w:rsid w:val="00AE2F94"/>
    <w:rsid w:val="00B16426"/>
    <w:rsid w:val="00BD571F"/>
    <w:rsid w:val="00C31E1B"/>
    <w:rsid w:val="00C4503B"/>
    <w:rsid w:val="00C95F1C"/>
    <w:rsid w:val="00CD11CC"/>
    <w:rsid w:val="00D16481"/>
    <w:rsid w:val="00DB7CE4"/>
    <w:rsid w:val="00DD184B"/>
    <w:rsid w:val="00E074CC"/>
    <w:rsid w:val="00E444D0"/>
    <w:rsid w:val="00E66F0C"/>
    <w:rsid w:val="00E7187A"/>
    <w:rsid w:val="00E80AC7"/>
    <w:rsid w:val="00E823BB"/>
    <w:rsid w:val="00F80C77"/>
    <w:rsid w:val="00F82F97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03A2A83-669C-4187-A94E-F6DC6B0C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64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6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640F"/>
    <w:rPr>
      <w:sz w:val="20"/>
      <w:szCs w:val="20"/>
    </w:rPr>
  </w:style>
  <w:style w:type="table" w:styleId="a7">
    <w:name w:val="Table Grid"/>
    <w:basedOn w:val="a1"/>
    <w:uiPriority w:val="39"/>
    <w:rsid w:val="007B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4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070E1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80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0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 Wai-man (TWM)</dc:creator>
  <cp:keywords/>
  <dc:description/>
  <cp:lastModifiedBy>LEE Wai Chun, Mandy (李慧珍)</cp:lastModifiedBy>
  <cp:revision>41</cp:revision>
  <cp:lastPrinted>2018-08-24T07:04:00Z</cp:lastPrinted>
  <dcterms:created xsi:type="dcterms:W3CDTF">2018-08-24T01:19:00Z</dcterms:created>
  <dcterms:modified xsi:type="dcterms:W3CDTF">2023-10-10T07:14:00Z</dcterms:modified>
</cp:coreProperties>
</file>