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7F" w:rsidRDefault="005B477F" w:rsidP="004C35F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樂道中學</w:t>
      </w:r>
    </w:p>
    <w:p w:rsidR="007B640F" w:rsidRPr="004C35FC" w:rsidRDefault="007B640F" w:rsidP="004C35FC">
      <w:pPr>
        <w:pStyle w:val="Default"/>
        <w:jc w:val="center"/>
        <w:rPr>
          <w:sz w:val="32"/>
          <w:szCs w:val="32"/>
        </w:rPr>
      </w:pPr>
      <w:r w:rsidRPr="004C35FC">
        <w:rPr>
          <w:rFonts w:hint="eastAsia"/>
          <w:sz w:val="32"/>
          <w:szCs w:val="32"/>
        </w:rPr>
        <w:t>運用推廣閱讀津貼計劃書</w:t>
      </w:r>
    </w:p>
    <w:p w:rsidR="007B640F" w:rsidRDefault="004C35FC" w:rsidP="004C35FC">
      <w:pPr>
        <w:pStyle w:val="Default"/>
        <w:jc w:val="center"/>
        <w:rPr>
          <w:rFonts w:hAnsi="Times New Roman"/>
          <w:sz w:val="32"/>
          <w:szCs w:val="32"/>
        </w:rPr>
      </w:pPr>
      <w:r w:rsidRPr="00D863C7">
        <w:rPr>
          <w:rFonts w:ascii="Times New Roman" w:hAnsi="Times New Roman" w:cs="Times New Roman"/>
          <w:sz w:val="32"/>
          <w:szCs w:val="32"/>
          <w:u w:val="single"/>
        </w:rPr>
        <w:t>20</w:t>
      </w:r>
      <w:r w:rsidR="00927E5A" w:rsidRPr="00D863C7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B7560C" w:rsidRPr="00D863C7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D863C7">
        <w:rPr>
          <w:rFonts w:ascii="Times New Roman" w:hAnsi="Times New Roman" w:cs="Times New Roman"/>
          <w:sz w:val="32"/>
          <w:szCs w:val="32"/>
          <w:u w:val="single"/>
        </w:rPr>
        <w:t>-20</w:t>
      </w:r>
      <w:r w:rsidR="004818DE" w:rsidRPr="00D863C7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B7560C" w:rsidRPr="00D863C7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7B640F" w:rsidRPr="004C35FC">
        <w:rPr>
          <w:rFonts w:hAnsi="Times New Roman" w:hint="eastAsia"/>
          <w:sz w:val="32"/>
          <w:szCs w:val="32"/>
        </w:rPr>
        <w:t>學年</w:t>
      </w:r>
    </w:p>
    <w:p w:rsidR="007B640F" w:rsidRPr="004C35FC" w:rsidRDefault="007B640F" w:rsidP="004C35FC">
      <w:pPr>
        <w:pStyle w:val="Default"/>
        <w:rPr>
          <w:rFonts w:hAnsi="標楷體" w:cs="Times New Roman"/>
        </w:rPr>
      </w:pPr>
      <w:r w:rsidRPr="004C35FC">
        <w:rPr>
          <w:rFonts w:hAnsi="標楷體" w:hint="eastAsia"/>
        </w:rPr>
        <w:t>推廣閱讀的主要目標：</w:t>
      </w:r>
      <w:r w:rsidR="004C35FC" w:rsidRPr="004C35FC">
        <w:rPr>
          <w:rFonts w:hAnsi="標楷體" w:cs="Times New Roman"/>
        </w:rPr>
        <w:t xml:space="preserve"> </w:t>
      </w:r>
    </w:p>
    <w:p w:rsidR="004C35FC" w:rsidRPr="004C35FC" w:rsidRDefault="004C35FC" w:rsidP="004C35FC">
      <w:pPr>
        <w:pStyle w:val="Default"/>
        <w:rPr>
          <w:rFonts w:hAnsi="標楷體"/>
          <w:u w:val="single"/>
        </w:rPr>
      </w:pPr>
      <w:r w:rsidRPr="00D863C7">
        <w:rPr>
          <w:rFonts w:ascii="Times New Roman" w:hAnsi="Times New Roman" w:cs="Times New Roman"/>
          <w:u w:val="single"/>
        </w:rPr>
        <w:t xml:space="preserve">1. </w:t>
      </w:r>
      <w:r w:rsidRPr="004C35FC">
        <w:rPr>
          <w:rFonts w:hAnsi="標楷體" w:hint="eastAsia"/>
          <w:u w:val="single"/>
        </w:rPr>
        <w:t>營建閱讀氛圍</w:t>
      </w:r>
      <w:bookmarkStart w:id="0" w:name="_GoBack"/>
      <w:bookmarkEnd w:id="0"/>
    </w:p>
    <w:p w:rsidR="007B640F" w:rsidRPr="004C35FC" w:rsidRDefault="004C35FC" w:rsidP="004C35FC">
      <w:pPr>
        <w:pStyle w:val="Default"/>
        <w:rPr>
          <w:rFonts w:hAnsi="標楷體"/>
          <w:u w:val="single"/>
        </w:rPr>
      </w:pPr>
      <w:r w:rsidRPr="00D863C7">
        <w:rPr>
          <w:rFonts w:ascii="Times New Roman" w:hAnsi="Times New Roman" w:cs="Times New Roman"/>
          <w:u w:val="single"/>
        </w:rPr>
        <w:t xml:space="preserve">2. </w:t>
      </w:r>
      <w:r w:rsidRPr="004C35FC">
        <w:rPr>
          <w:rFonts w:hAnsi="標楷體" w:hint="eastAsia"/>
          <w:u w:val="single"/>
        </w:rPr>
        <w:t>培養同學對閱讀的興趣和習慣，樂於閱讀</w:t>
      </w:r>
    </w:p>
    <w:p w:rsidR="007B640F" w:rsidRPr="004C35FC" w:rsidRDefault="007B640F">
      <w:pPr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7B640F" w:rsidRPr="004C35FC" w:rsidTr="004C35FC">
        <w:tc>
          <w:tcPr>
            <w:tcW w:w="1129" w:type="dxa"/>
          </w:tcPr>
          <w:p w:rsidR="007B640F" w:rsidRPr="004C35FC" w:rsidRDefault="007B64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9" w:type="dxa"/>
          </w:tcPr>
          <w:p w:rsidR="007B640F" w:rsidRPr="004C35FC" w:rsidRDefault="007B640F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7B640F" w:rsidRPr="004C35FC" w:rsidRDefault="007B640F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預算開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支</w:t>
            </w:r>
            <w:r w:rsidRPr="004C35FC">
              <w:rPr>
                <w:rFonts w:ascii="標楷體" w:eastAsia="標楷體" w:hAnsi="標楷體" w:hint="eastAsia"/>
                <w:szCs w:val="24"/>
              </w:rPr>
              <w:t>(</w:t>
            </w:r>
            <w:r w:rsidRPr="00D863C7">
              <w:rPr>
                <w:rFonts w:ascii="Times New Roman" w:eastAsia="標楷體" w:hAnsi="Times New Roman" w:cs="Times New Roman"/>
                <w:szCs w:val="24"/>
              </w:rPr>
              <w:t>$</w:t>
            </w:r>
            <w:r w:rsidRPr="004C35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640F" w:rsidRPr="004C35FC" w:rsidTr="004C35FC">
        <w:tc>
          <w:tcPr>
            <w:tcW w:w="1129" w:type="dxa"/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8169" w:type="dxa"/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購買圖書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4C35FC" w:rsidRDefault="007B64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640F" w:rsidRPr="004C35FC" w:rsidTr="005B477F">
        <w:tc>
          <w:tcPr>
            <w:tcW w:w="1129" w:type="dxa"/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</w:tcPr>
          <w:p w:rsidR="007B640F" w:rsidRPr="004C35FC" w:rsidRDefault="00070E18" w:rsidP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實體書</w:t>
            </w:r>
          </w:p>
          <w:p w:rsidR="00070E18" w:rsidRDefault="00070E18" w:rsidP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a. 主題閱讀</w:t>
            </w:r>
            <w:r w:rsidR="00E444D0">
              <w:rPr>
                <w:rFonts w:ascii="標楷體" w:eastAsia="標楷體" w:hAnsi="標楷體" w:hint="eastAsia"/>
                <w:szCs w:val="24"/>
              </w:rPr>
              <w:t>圖</w:t>
            </w:r>
            <w:r w:rsidRPr="004C35FC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D92DA8" w:rsidRPr="004C35FC" w:rsidRDefault="00D92DA8" w:rsidP="00070E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b. </w:t>
            </w:r>
            <w:r>
              <w:rPr>
                <w:rFonts w:ascii="標楷體" w:eastAsia="標楷體" w:hAnsi="標楷體" w:hint="eastAsia"/>
                <w:szCs w:val="24"/>
              </w:rPr>
              <w:t>師長好書推介圖書</w:t>
            </w:r>
          </w:p>
          <w:p w:rsidR="00D92DA8" w:rsidRPr="004C35FC" w:rsidRDefault="00D92DA8" w:rsidP="00E444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  <w:r w:rsidR="004C35FC">
              <w:rPr>
                <w:rFonts w:ascii="標楷體" w:eastAsia="標楷體" w:hAnsi="標楷體" w:hint="eastAsia"/>
                <w:szCs w:val="24"/>
              </w:rPr>
              <w:t>. 圖書館</w:t>
            </w:r>
            <w:r w:rsidR="00E444D0">
              <w:rPr>
                <w:rFonts w:ascii="標楷體" w:eastAsia="標楷體" w:hAnsi="標楷體" w:hint="eastAsia"/>
                <w:szCs w:val="24"/>
              </w:rPr>
              <w:t>圖</w:t>
            </w:r>
            <w:r w:rsidR="004C35FC">
              <w:rPr>
                <w:rFonts w:ascii="標楷體" w:eastAsia="標楷體" w:hAnsi="標楷體" w:hint="eastAsia"/>
                <w:szCs w:val="24"/>
              </w:rPr>
              <w:t>書及期刊</w:t>
            </w: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E823BB" w:rsidRPr="00D863C7" w:rsidRDefault="00B7560C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44</w:t>
            </w:r>
            <w:r w:rsidR="00E823BB" w:rsidRPr="00D863C7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D863C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E823BB" w:rsidRPr="00D863C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C3525B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  <w:p w:rsidR="004C35FC" w:rsidRPr="00D863C7" w:rsidRDefault="004C35FC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1,000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  <w:p w:rsidR="00D92DA8" w:rsidRPr="00D863C7" w:rsidRDefault="00D92DA8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10,000.00</w:t>
            </w:r>
          </w:p>
        </w:tc>
      </w:tr>
      <w:tr w:rsidR="007B640F" w:rsidRPr="004C35FC" w:rsidTr="009354B8">
        <w:tc>
          <w:tcPr>
            <w:tcW w:w="1129" w:type="dxa"/>
            <w:tcBorders>
              <w:bottom w:val="single" w:sz="4" w:space="0" w:color="auto"/>
            </w:tcBorders>
          </w:tcPr>
          <w:p w:rsidR="007B640F" w:rsidRPr="00D863C7" w:rsidRDefault="00070E18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網上閱讀計劃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640F" w:rsidRPr="004C35FC" w:rsidTr="009354B8">
        <w:tc>
          <w:tcPr>
            <w:tcW w:w="1129" w:type="dxa"/>
            <w:tcBorders>
              <w:bottom w:val="nil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bottom w:val="nil"/>
            </w:tcBorders>
          </w:tcPr>
          <w:p w:rsidR="007B640F" w:rsidRPr="004C35FC" w:rsidRDefault="005B477F" w:rsidP="00E823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a. </w:t>
            </w:r>
            <w:r w:rsidR="00070E18" w:rsidRPr="004C35FC">
              <w:rPr>
                <w:rFonts w:ascii="標楷體" w:eastAsia="標楷體" w:hAnsi="標楷體"/>
                <w:szCs w:val="24"/>
              </w:rPr>
              <w:t>e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 xml:space="preserve"> 悅讀學校計劃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D863C7" w:rsidRDefault="009B5B1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346902" w:rsidRPr="00D863C7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D863C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E6034D" w:rsidRPr="00D863C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346902" w:rsidRPr="00D863C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</w:tc>
      </w:tr>
      <w:tr w:rsidR="00346902" w:rsidRPr="004C35FC" w:rsidTr="009354B8">
        <w:tc>
          <w:tcPr>
            <w:tcW w:w="1129" w:type="dxa"/>
            <w:tcBorders>
              <w:top w:val="nil"/>
              <w:bottom w:val="nil"/>
            </w:tcBorders>
          </w:tcPr>
          <w:p w:rsidR="00346902" w:rsidRPr="00D863C7" w:rsidRDefault="00346902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  <w:bottom w:val="nil"/>
            </w:tcBorders>
          </w:tcPr>
          <w:p w:rsidR="00346902" w:rsidRDefault="00346902" w:rsidP="00E823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b.</w:t>
            </w:r>
            <w:r w:rsidRPr="004C35FC">
              <w:rPr>
                <w:rFonts w:ascii="標楷體" w:eastAsia="標楷體" w:hAnsi="標楷體"/>
                <w:szCs w:val="24"/>
              </w:rPr>
              <w:t xml:space="preserve"> e</w:t>
            </w:r>
            <w:r w:rsidRPr="004C35FC">
              <w:rPr>
                <w:rFonts w:ascii="標楷體" w:eastAsia="標楷體" w:hAnsi="標楷體" w:hint="eastAsia"/>
                <w:szCs w:val="24"/>
              </w:rPr>
              <w:t xml:space="preserve"> 悅讀龍虎榜</w:t>
            </w:r>
            <w:r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346902" w:rsidRPr="00D863C7" w:rsidRDefault="00E6034D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346902" w:rsidRPr="00D863C7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D863C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46902" w:rsidRPr="00D863C7">
              <w:rPr>
                <w:rFonts w:ascii="Times New Roman" w:eastAsia="標楷體" w:hAnsi="Times New Roman" w:cs="Times New Roman"/>
                <w:szCs w:val="24"/>
              </w:rPr>
              <w:t>00.00</w:t>
            </w:r>
          </w:p>
        </w:tc>
      </w:tr>
      <w:tr w:rsidR="007B640F" w:rsidRPr="004C35FC" w:rsidTr="009354B8">
        <w:tc>
          <w:tcPr>
            <w:tcW w:w="1129" w:type="dxa"/>
            <w:tcBorders>
              <w:bottom w:val="single" w:sz="4" w:space="0" w:color="auto"/>
            </w:tcBorders>
          </w:tcPr>
          <w:p w:rsidR="007B640F" w:rsidRPr="00D863C7" w:rsidRDefault="00D863C7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863C7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閱讀活動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640F" w:rsidRPr="004C35FC" w:rsidTr="009354B8">
        <w:tc>
          <w:tcPr>
            <w:tcW w:w="1129" w:type="dxa"/>
            <w:tcBorders>
              <w:bottom w:val="nil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bottom w:val="nil"/>
            </w:tcBorders>
          </w:tcPr>
          <w:p w:rsidR="007B640F" w:rsidRPr="004C35FC" w:rsidRDefault="00E823BB" w:rsidP="0020569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/>
                <w:szCs w:val="24"/>
              </w:rPr>
              <w:t xml:space="preserve">a. </w:t>
            </w:r>
            <w:r w:rsidR="00205698">
              <w:rPr>
                <w:rFonts w:ascii="標楷體" w:eastAsia="標楷體" w:hAnsi="標楷體" w:hint="eastAsia"/>
                <w:szCs w:val="24"/>
              </w:rPr>
              <w:t>聘請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作家</w:t>
            </w:r>
            <w:r w:rsidR="00205698">
              <w:rPr>
                <w:rFonts w:ascii="標楷體" w:eastAsia="標楷體" w:hAnsi="標楷體" w:hint="eastAsia"/>
                <w:szCs w:val="24"/>
              </w:rPr>
              <w:t>進行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D863C7" w:rsidRDefault="00E823BB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</w:tc>
      </w:tr>
      <w:tr w:rsidR="007B640F" w:rsidRPr="004C35FC" w:rsidTr="009354B8">
        <w:tc>
          <w:tcPr>
            <w:tcW w:w="1129" w:type="dxa"/>
            <w:tcBorders>
              <w:top w:val="nil"/>
              <w:bottom w:val="nil"/>
            </w:tcBorders>
          </w:tcPr>
          <w:p w:rsidR="007B640F" w:rsidRPr="00D863C7" w:rsidRDefault="007B640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  <w:bottom w:val="nil"/>
            </w:tcBorders>
          </w:tcPr>
          <w:p w:rsidR="007B640F" w:rsidRPr="004C35FC" w:rsidRDefault="00E823BB" w:rsidP="000907CB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 xml:space="preserve">b. 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閱讀龍虎榜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D863C7" w:rsidRDefault="00C3525B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4C35FC" w:rsidRPr="00D863C7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4818DE" w:rsidRPr="00D863C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E823BB" w:rsidRPr="00D863C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</w:tc>
      </w:tr>
      <w:tr w:rsidR="00070E18" w:rsidRPr="004C35FC" w:rsidTr="009354B8">
        <w:tc>
          <w:tcPr>
            <w:tcW w:w="1129" w:type="dxa"/>
            <w:tcBorders>
              <w:top w:val="nil"/>
              <w:bottom w:val="nil"/>
            </w:tcBorders>
          </w:tcPr>
          <w:p w:rsidR="00070E18" w:rsidRPr="00D863C7" w:rsidRDefault="00070E18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  <w:bottom w:val="nil"/>
            </w:tcBorders>
          </w:tcPr>
          <w:p w:rsidR="00070E18" w:rsidRPr="004C35FC" w:rsidRDefault="00E823BB" w:rsidP="00E823BB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c. 讀書會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070E18" w:rsidRPr="00D863C7" w:rsidRDefault="00B7560C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E823BB" w:rsidRPr="00D863C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</w:tc>
      </w:tr>
      <w:tr w:rsidR="00E823BB" w:rsidRPr="004C35FC" w:rsidTr="009354B8">
        <w:tc>
          <w:tcPr>
            <w:tcW w:w="1129" w:type="dxa"/>
            <w:tcBorders>
              <w:top w:val="nil"/>
            </w:tcBorders>
          </w:tcPr>
          <w:p w:rsidR="00E823BB" w:rsidRPr="00D863C7" w:rsidRDefault="00E823BB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</w:tcBorders>
          </w:tcPr>
          <w:p w:rsidR="00E823BB" w:rsidRPr="004C35FC" w:rsidRDefault="00E823BB" w:rsidP="000907CB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d. 學生好書</w:t>
            </w:r>
            <w:r w:rsidR="00E444D0" w:rsidRPr="004C35FC">
              <w:rPr>
                <w:rFonts w:ascii="標楷體" w:eastAsia="標楷體" w:hAnsi="標楷體" w:hint="eastAsia"/>
                <w:szCs w:val="24"/>
              </w:rPr>
              <w:t>分享</w:t>
            </w:r>
            <w:r w:rsidRPr="004C35FC">
              <w:rPr>
                <w:rFonts w:ascii="標楷體" w:eastAsia="標楷體" w:hAnsi="標楷體" w:hint="eastAsia"/>
                <w:szCs w:val="24"/>
              </w:rPr>
              <w:t>(</w:t>
            </w:r>
            <w:r w:rsidR="004818DE">
              <w:rPr>
                <w:rFonts w:ascii="標楷體" w:eastAsia="標楷體" w:hAnsi="標楷體" w:hint="eastAsia"/>
                <w:szCs w:val="24"/>
              </w:rPr>
              <w:t>中</w:t>
            </w:r>
            <w:r w:rsidR="00A12A72">
              <w:rPr>
                <w:rFonts w:ascii="標楷體" w:eastAsia="標楷體" w:hAnsi="標楷體" w:hint="eastAsia"/>
                <w:szCs w:val="24"/>
              </w:rPr>
              <w:t>英</w:t>
            </w:r>
            <w:r w:rsidR="004818DE">
              <w:rPr>
                <w:rFonts w:ascii="標楷體" w:eastAsia="標楷體" w:hAnsi="標楷體" w:hint="eastAsia"/>
                <w:szCs w:val="24"/>
              </w:rPr>
              <w:t>文科</w:t>
            </w:r>
            <w:r w:rsidRPr="004C35FC">
              <w:rPr>
                <w:rFonts w:ascii="標楷體" w:eastAsia="標楷體" w:hAnsi="標楷體" w:hint="eastAsia"/>
                <w:szCs w:val="24"/>
              </w:rPr>
              <w:t>)獎勵計劃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</w:tcBorders>
          </w:tcPr>
          <w:p w:rsidR="00E823BB" w:rsidRPr="00D863C7" w:rsidRDefault="004818DE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E823BB" w:rsidRPr="00D863C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EB5631" w:rsidRPr="00D863C7">
              <w:rPr>
                <w:rFonts w:ascii="Times New Roman" w:eastAsia="標楷體" w:hAnsi="Times New Roman" w:cs="Times New Roman"/>
                <w:szCs w:val="24"/>
              </w:rPr>
              <w:t>.00</w:t>
            </w:r>
          </w:p>
        </w:tc>
      </w:tr>
      <w:tr w:rsidR="00E823BB" w:rsidRPr="004C35FC" w:rsidTr="004C35FC">
        <w:tc>
          <w:tcPr>
            <w:tcW w:w="1129" w:type="dxa"/>
          </w:tcPr>
          <w:p w:rsidR="00E823BB" w:rsidRPr="00D863C7" w:rsidRDefault="004C35FC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</w:tc>
        <w:tc>
          <w:tcPr>
            <w:tcW w:w="8169" w:type="dxa"/>
          </w:tcPr>
          <w:p w:rsidR="00E823BB" w:rsidRPr="004C35FC" w:rsidRDefault="004C35FC" w:rsidP="004C35FC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4650" w:type="dxa"/>
          </w:tcPr>
          <w:p w:rsidR="00E823BB" w:rsidRPr="00D863C7" w:rsidRDefault="009B5B1F" w:rsidP="00D863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3C7">
              <w:rPr>
                <w:rFonts w:ascii="Times New Roman" w:eastAsia="標楷體" w:hAnsi="Times New Roman" w:cs="Times New Roman"/>
                <w:szCs w:val="24"/>
              </w:rPr>
              <w:t>2,307.24</w:t>
            </w:r>
          </w:p>
        </w:tc>
      </w:tr>
    </w:tbl>
    <w:p w:rsidR="007B640F" w:rsidRDefault="007B640F">
      <w:pPr>
        <w:rPr>
          <w:rFonts w:ascii="標楷體" w:eastAsia="標楷體" w:hAnsi="標楷體"/>
          <w:szCs w:val="24"/>
        </w:rPr>
      </w:pPr>
    </w:p>
    <w:p w:rsidR="00F82F97" w:rsidRDefault="00F82F97">
      <w:pPr>
        <w:rPr>
          <w:rFonts w:ascii="標楷體" w:eastAsia="標楷體" w:hAnsi="標楷體"/>
          <w:szCs w:val="24"/>
        </w:rPr>
      </w:pPr>
    </w:p>
    <w:sectPr w:rsidR="00F82F97" w:rsidSect="004C3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FE" w:rsidRDefault="00C250FE" w:rsidP="007B640F">
      <w:r>
        <w:separator/>
      </w:r>
    </w:p>
  </w:endnote>
  <w:endnote w:type="continuationSeparator" w:id="0">
    <w:p w:rsidR="00C250FE" w:rsidRDefault="00C250FE" w:rsidP="007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FE" w:rsidRDefault="00C250FE" w:rsidP="007B640F">
      <w:r>
        <w:separator/>
      </w:r>
    </w:p>
  </w:footnote>
  <w:footnote w:type="continuationSeparator" w:id="0">
    <w:p w:rsidR="00C250FE" w:rsidRDefault="00C250FE" w:rsidP="007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2653"/>
    <w:multiLevelType w:val="hybridMultilevel"/>
    <w:tmpl w:val="E2043130"/>
    <w:lvl w:ilvl="0" w:tplc="482A054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1A7285"/>
    <w:multiLevelType w:val="hybridMultilevel"/>
    <w:tmpl w:val="A39E7BAE"/>
    <w:lvl w:ilvl="0" w:tplc="26EED10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CBF"/>
    <w:rsid w:val="0006791C"/>
    <w:rsid w:val="00070E18"/>
    <w:rsid w:val="0007613B"/>
    <w:rsid w:val="00080990"/>
    <w:rsid w:val="0008368F"/>
    <w:rsid w:val="000907CB"/>
    <w:rsid w:val="000F7DD5"/>
    <w:rsid w:val="00112540"/>
    <w:rsid w:val="00122A06"/>
    <w:rsid w:val="00150580"/>
    <w:rsid w:val="001A0AB2"/>
    <w:rsid w:val="001B6E65"/>
    <w:rsid w:val="00205698"/>
    <w:rsid w:val="00246CBF"/>
    <w:rsid w:val="0026165D"/>
    <w:rsid w:val="00346902"/>
    <w:rsid w:val="003A0D31"/>
    <w:rsid w:val="004818DE"/>
    <w:rsid w:val="004C35FC"/>
    <w:rsid w:val="004E6692"/>
    <w:rsid w:val="005B477F"/>
    <w:rsid w:val="005F4AF8"/>
    <w:rsid w:val="006403AA"/>
    <w:rsid w:val="006416DD"/>
    <w:rsid w:val="0064506E"/>
    <w:rsid w:val="0068191D"/>
    <w:rsid w:val="006E2C52"/>
    <w:rsid w:val="00780689"/>
    <w:rsid w:val="007B640F"/>
    <w:rsid w:val="007D7679"/>
    <w:rsid w:val="00824BD5"/>
    <w:rsid w:val="00890AA6"/>
    <w:rsid w:val="008B4B74"/>
    <w:rsid w:val="008F6010"/>
    <w:rsid w:val="00921323"/>
    <w:rsid w:val="00927E5A"/>
    <w:rsid w:val="009354B8"/>
    <w:rsid w:val="009B5B1F"/>
    <w:rsid w:val="00A12A72"/>
    <w:rsid w:val="00A54E7D"/>
    <w:rsid w:val="00A656A0"/>
    <w:rsid w:val="00B22E53"/>
    <w:rsid w:val="00B7560C"/>
    <w:rsid w:val="00BC092A"/>
    <w:rsid w:val="00C250FE"/>
    <w:rsid w:val="00C3525B"/>
    <w:rsid w:val="00C95F1C"/>
    <w:rsid w:val="00CD11CC"/>
    <w:rsid w:val="00D863C7"/>
    <w:rsid w:val="00D92DA8"/>
    <w:rsid w:val="00DC4EBC"/>
    <w:rsid w:val="00E074CC"/>
    <w:rsid w:val="00E444D0"/>
    <w:rsid w:val="00E6034D"/>
    <w:rsid w:val="00E71CEE"/>
    <w:rsid w:val="00E80AC7"/>
    <w:rsid w:val="00E823BB"/>
    <w:rsid w:val="00EB337E"/>
    <w:rsid w:val="00EB5631"/>
    <w:rsid w:val="00F54D3F"/>
    <w:rsid w:val="00F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527C0"/>
  <w15:docId w15:val="{473EF2D2-155A-4DE8-B5C4-FE052C3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40F"/>
    <w:rPr>
      <w:sz w:val="20"/>
      <w:szCs w:val="20"/>
    </w:rPr>
  </w:style>
  <w:style w:type="table" w:styleId="a7">
    <w:name w:val="Table Grid"/>
    <w:basedOn w:val="a1"/>
    <w:uiPriority w:val="39"/>
    <w:rsid w:val="007B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4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70E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8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Wai-man (TWM)</dc:creator>
  <cp:keywords/>
  <dc:description/>
  <cp:lastModifiedBy>LEE Wai Chun, Mandy (李慧珍)</cp:lastModifiedBy>
  <cp:revision>43</cp:revision>
  <cp:lastPrinted>2020-07-24T04:20:00Z</cp:lastPrinted>
  <dcterms:created xsi:type="dcterms:W3CDTF">2018-08-24T01:19:00Z</dcterms:created>
  <dcterms:modified xsi:type="dcterms:W3CDTF">2023-10-10T07:06:00Z</dcterms:modified>
</cp:coreProperties>
</file>